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7FF" w:rsidRDefault="00F767FF" w:rsidP="00F767F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767FF">
        <w:rPr>
          <w:rFonts w:ascii="Times New Roman" w:hAnsi="Times New Roman"/>
          <w:b/>
          <w:noProof/>
          <w:sz w:val="24"/>
          <w:szCs w:val="24"/>
          <w:lang w:eastAsia="zh-TW"/>
        </w:rPr>
        <w:drawing>
          <wp:inline distT="0" distB="0" distL="0" distR="0">
            <wp:extent cx="5940425" cy="2598507"/>
            <wp:effectExtent l="0" t="0" r="3175" b="0"/>
            <wp:docPr id="1" name="Рисунок 1" descr="C:\Users\Виктор\Desktop\doc20230907183514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тор\Desktop\doc20230907183514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98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7FF" w:rsidRDefault="00F767FF" w:rsidP="00F767F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767FF" w:rsidRPr="00F767FF" w:rsidRDefault="00F767FF" w:rsidP="00F767F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ВНЕУРОЧНОЙ ДЕЯТЕЛЬНОСТИ</w:t>
      </w:r>
    </w:p>
    <w:p w:rsidR="00F767FF" w:rsidRPr="006276D2" w:rsidRDefault="00F767FF" w:rsidP="00F767F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Современная Детская школа искусств – это тип образовательного учреждения, назначение которого состоит в развитии способностей, заложенных в ребенке, это открытая система, гуманистически ориентированная на реализацию дополнительных образовательных программ и услуг в интересах личности, общества, государства, это выдвижение на первый план общечеловеческих ценностей и, в первую очередь, личности ребенка. Воспитательная работа в системе дополнительного образования детей становится эффективной, если она соответствует интересам и потребностям обучающихся, учитывает реальные возможности их применения в конкретном учреждении, помогает ребенку сформировать собственную значимость и активную позицию, стимулирует его саморазвитие, помогает освоению системы культурных, духовных и нравственных ценностей, на основе которых ребенок будет выстраивать отношения с окружающим миром и обществом, то есть направлена на духовно-нравственное развитие личности.</w:t>
      </w:r>
    </w:p>
    <w:p w:rsidR="00F767FF" w:rsidRPr="006276D2" w:rsidRDefault="00F767FF" w:rsidP="00F767F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  <w:u w:val="single"/>
        </w:rPr>
        <w:t>Основная цель</w:t>
      </w:r>
      <w:r w:rsidRPr="006276D2">
        <w:rPr>
          <w:rFonts w:ascii="Times New Roman" w:hAnsi="Times New Roman"/>
          <w:sz w:val="24"/>
          <w:szCs w:val="24"/>
        </w:rPr>
        <w:t xml:space="preserve"> воспитательной работы в Детской школе искусств: </w:t>
      </w:r>
    </w:p>
    <w:p w:rsidR="00F767FF" w:rsidRPr="006276D2" w:rsidRDefault="00F767FF" w:rsidP="00F767F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- создание условий для разностороннего развития личности детей и подростков в избранной ими сфере деятельности на основе их интересов и потребностей; </w:t>
      </w:r>
    </w:p>
    <w:p w:rsidR="00F767FF" w:rsidRPr="006276D2" w:rsidRDefault="00F767FF" w:rsidP="00F767F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- воспитание любителя искусства, владеющего знаниями и навыками, способного в дальнейшем заниматься художественно-эстетической деятельностью; </w:t>
      </w:r>
    </w:p>
    <w:p w:rsidR="00F767FF" w:rsidRPr="006276D2" w:rsidRDefault="00F767FF" w:rsidP="00F767F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- содействие личностному и профессиональному самоопределению, адаптация к жизни в новых социальных условиях.</w:t>
      </w:r>
    </w:p>
    <w:p w:rsidR="00F767FF" w:rsidRPr="006276D2" w:rsidRDefault="00F767FF" w:rsidP="00F767F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767FF" w:rsidRPr="006276D2" w:rsidRDefault="00F767FF" w:rsidP="00F767F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Воспитание здорового образа жизни</w:t>
      </w:r>
    </w:p>
    <w:p w:rsidR="00F767FF" w:rsidRPr="006276D2" w:rsidRDefault="00F767FF" w:rsidP="00F767F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Формирование культуры здорового образа жизни детей в музыкально-образовательном пространстве Детской школы искусств может сыграть одну из ведущих ролей в становлении жизненных установок учащихся. Благоприятные условия воплощения подобного замысла и потенциальные возможности различных видов искусства позволяют обратить процесс обучения ребенка музыке, хореографии, изобразительному и театральному искусству в </w:t>
      </w:r>
      <w:proofErr w:type="spellStart"/>
      <w:r w:rsidRPr="006276D2">
        <w:rPr>
          <w:rFonts w:ascii="Times New Roman" w:hAnsi="Times New Roman"/>
          <w:sz w:val="24"/>
          <w:szCs w:val="24"/>
        </w:rPr>
        <w:t>здоровьесберегающую</w:t>
      </w:r>
      <w:proofErr w:type="spellEnd"/>
      <w:r w:rsidRPr="006276D2">
        <w:rPr>
          <w:rFonts w:ascii="Times New Roman" w:hAnsi="Times New Roman"/>
          <w:sz w:val="24"/>
          <w:szCs w:val="24"/>
        </w:rPr>
        <w:t xml:space="preserve"> и образовательно-творческую деятельность.  </w:t>
      </w:r>
    </w:p>
    <w:tbl>
      <w:tblPr>
        <w:tblStyle w:val="a5"/>
        <w:tblW w:w="9351" w:type="dxa"/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1560"/>
        <w:gridCol w:w="1417"/>
        <w:gridCol w:w="1843"/>
      </w:tblGrid>
      <w:tr w:rsidR="00F767FF" w:rsidRPr="006276D2" w:rsidTr="00F95980">
        <w:tc>
          <w:tcPr>
            <w:tcW w:w="562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  <w:p w:rsidR="00F767FF" w:rsidRPr="006276D2" w:rsidRDefault="00F767FF" w:rsidP="00F959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F767FF" w:rsidRPr="006276D2" w:rsidRDefault="00F767FF" w:rsidP="00F959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  <w:p w:rsidR="00F767FF" w:rsidRPr="006276D2" w:rsidRDefault="00F767FF" w:rsidP="00F959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F767FF" w:rsidRPr="006276D2" w:rsidRDefault="00F767FF" w:rsidP="00F959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  <w:p w:rsidR="00F767FF" w:rsidRPr="006276D2" w:rsidRDefault="00F767FF" w:rsidP="00F959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F767FF" w:rsidRPr="006276D2" w:rsidRDefault="00F767FF" w:rsidP="00F9598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  <w:p w:rsidR="00F767FF" w:rsidRPr="006276D2" w:rsidRDefault="00F767FF" w:rsidP="00F959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767FF" w:rsidRPr="006276D2" w:rsidRDefault="00F767FF" w:rsidP="00F959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767FF" w:rsidRPr="006276D2" w:rsidTr="00F95980">
        <w:tc>
          <w:tcPr>
            <w:tcW w:w="9351" w:type="dxa"/>
            <w:gridSpan w:val="5"/>
          </w:tcPr>
          <w:p w:rsidR="00F767FF" w:rsidRPr="006276D2" w:rsidRDefault="00F767FF" w:rsidP="00F959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7FF" w:rsidRPr="006276D2" w:rsidTr="00F95980">
        <w:tc>
          <w:tcPr>
            <w:tcW w:w="562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Беседы, инструктажи, тестирование обучающихся с целью восстановления у обучающихся навыков безопасного поведения на улицах, улучшения адаптации детей и подростков к транспортной среде в местах постоянного жительства и учёбы.</w:t>
            </w:r>
          </w:p>
        </w:tc>
        <w:tc>
          <w:tcPr>
            <w:tcW w:w="1560" w:type="dxa"/>
          </w:tcPr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</w:t>
            </w:r>
          </w:p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аудитории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воспитательной работе, преподаватели </w:t>
            </w:r>
          </w:p>
        </w:tc>
      </w:tr>
      <w:tr w:rsidR="00F767FF" w:rsidRPr="006276D2" w:rsidTr="00F95980">
        <w:tc>
          <w:tcPr>
            <w:tcW w:w="562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Тематические классные часы: «3</w:t>
            </w:r>
          </w:p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сентября - День солидарности в</w:t>
            </w:r>
          </w:p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борьбе с терроризмом»</w:t>
            </w:r>
          </w:p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аудитории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 директора по воспитательной работе, преподаватели</w:t>
            </w:r>
          </w:p>
        </w:tc>
      </w:tr>
      <w:tr w:rsidR="00F767FF" w:rsidRPr="006276D2" w:rsidTr="00F95980">
        <w:tc>
          <w:tcPr>
            <w:tcW w:w="562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Беседы, инструктажи с учащимися по правилам поведения в школе, в концертном зале, при посещении концертных залов города</w:t>
            </w:r>
          </w:p>
        </w:tc>
        <w:tc>
          <w:tcPr>
            <w:tcW w:w="1560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аудитории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7FF" w:rsidRPr="006276D2" w:rsidTr="00F95980">
        <w:tc>
          <w:tcPr>
            <w:tcW w:w="562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Беседы и инструктажи с учащимися о правилах безопасного поведения в случае чрезвычайных происшествий.</w:t>
            </w:r>
          </w:p>
        </w:tc>
        <w:tc>
          <w:tcPr>
            <w:tcW w:w="1560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аудитории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воспитательной работе, преподаватели </w:t>
            </w:r>
          </w:p>
        </w:tc>
      </w:tr>
      <w:tr w:rsidR="00F767FF" w:rsidRPr="006276D2" w:rsidTr="00F95980">
        <w:tc>
          <w:tcPr>
            <w:tcW w:w="562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Тематические классные часы с</w:t>
            </w:r>
          </w:p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учащимися на темы:</w:t>
            </w:r>
          </w:p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- предупреждение подростками</w:t>
            </w:r>
          </w:p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противоправных действий;</w:t>
            </w:r>
          </w:p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- предупреждение совершения</w:t>
            </w:r>
          </w:p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противоправных действий в</w:t>
            </w:r>
          </w:p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отношении несовершеннолетних.</w:t>
            </w:r>
          </w:p>
        </w:tc>
        <w:tc>
          <w:tcPr>
            <w:tcW w:w="1560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аудитории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 раз в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полугодие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F767FF" w:rsidRPr="006276D2" w:rsidTr="00F95980">
        <w:tc>
          <w:tcPr>
            <w:tcW w:w="562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Беседы, инструктажи с учащимися о правилах безопасного поведения во время каникул, организация летнего отдыха.</w:t>
            </w:r>
          </w:p>
        </w:tc>
        <w:tc>
          <w:tcPr>
            <w:tcW w:w="1560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аудитории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7FF" w:rsidRPr="006276D2" w:rsidTr="00F95980">
        <w:tc>
          <w:tcPr>
            <w:tcW w:w="562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Беседы, инструктажи с учащимися о правилах безопасного поведения во время посещения массовых мероприятий в новогодние праздники в период зимних каникул</w:t>
            </w:r>
          </w:p>
        </w:tc>
        <w:tc>
          <w:tcPr>
            <w:tcW w:w="1560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аудитории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F767FF" w:rsidRPr="006276D2" w:rsidTr="00F95980">
        <w:trPr>
          <w:trHeight w:val="840"/>
        </w:trPr>
        <w:tc>
          <w:tcPr>
            <w:tcW w:w="562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8.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Классные часы, индивидуальные</w:t>
            </w:r>
          </w:p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беседы, консультации по вопросам воспитания у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>обучающихся  ответственности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за собственное здоровье и здоровье, окружающих в рамках проведения всероссийского дня здоровья</w:t>
            </w:r>
          </w:p>
        </w:tc>
        <w:tc>
          <w:tcPr>
            <w:tcW w:w="1560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аудитории 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апрель - май</w:t>
            </w:r>
          </w:p>
        </w:tc>
        <w:tc>
          <w:tcPr>
            <w:tcW w:w="1843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7FF" w:rsidRPr="006276D2" w:rsidTr="00F95980">
        <w:tc>
          <w:tcPr>
            <w:tcW w:w="562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969" w:type="dxa"/>
          </w:tcPr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Встречи, лекции с докторами и представителями медицинских учреждений города с целью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профилактики  и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популяризации здорового образа жизни</w:t>
            </w:r>
          </w:p>
        </w:tc>
        <w:tc>
          <w:tcPr>
            <w:tcW w:w="1560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Учебные аудитории</w:t>
            </w:r>
          </w:p>
        </w:tc>
        <w:tc>
          <w:tcPr>
            <w:tcW w:w="1417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</w:tbl>
    <w:p w:rsidR="00F767FF" w:rsidRPr="006276D2" w:rsidRDefault="00F767FF" w:rsidP="00F767FF">
      <w:pPr>
        <w:rPr>
          <w:rFonts w:ascii="Times New Roman" w:hAnsi="Times New Roman"/>
          <w:b/>
          <w:sz w:val="24"/>
          <w:szCs w:val="24"/>
        </w:rPr>
      </w:pPr>
    </w:p>
    <w:p w:rsidR="00F767FF" w:rsidRPr="006276D2" w:rsidRDefault="00F767FF" w:rsidP="00F767FF">
      <w:pPr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Гражданско-патриотическое и духовно-нравственное воспитание</w:t>
      </w:r>
    </w:p>
    <w:p w:rsidR="00F767FF" w:rsidRPr="006276D2" w:rsidRDefault="00F767FF" w:rsidP="00F767FF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Важной гранью воспитания и развития личности в условиях Детской школы искусств, является воспитание патриотизма через эмоционально-чувственное воспитание учащихся. Чувства и переживания, которые вызывают произведения искусства, отношение к ним учащихся являются основой приобретения таких качеств как: благородство, порядочность, уважение к старшим. Они раскрывают способность личности к любви - к матери, к Матери - Родине, к родному Отечеству, к труду; приобщают к великим ценностям, к сохранению народных традиций, духовности. Это залог дальнейшего развития интереса к внутреннему миру человека, способности сопереживания и внимательного отношения к окружающим людям. Работая над развитием и воспитанием патриотических чувств у учащихся посредством приобщения их к прекрасному, истинному искусству, культурно – просветительская работа в Детской школе искусств становится нравственно-эстетическим стержнем, основой которого является художественно-педагогическая идея, что позволяет учителю и учащемуся осмысливать искусство сквозь призму общечеловеческих ценностей. Большое значение в воспитании патриотизма имеет знакомство с историей Отечества, историей родного края, города, героическим прошлым, с жизнью и творчеством наших земляков.</w:t>
      </w:r>
    </w:p>
    <w:tbl>
      <w:tblPr>
        <w:tblStyle w:val="a5"/>
        <w:tblW w:w="9634" w:type="dxa"/>
        <w:tblLayout w:type="fixed"/>
        <w:tblLook w:val="04A0" w:firstRow="1" w:lastRow="0" w:firstColumn="1" w:lastColumn="0" w:noHBand="0" w:noVBand="1"/>
      </w:tblPr>
      <w:tblGrid>
        <w:gridCol w:w="562"/>
        <w:gridCol w:w="3686"/>
        <w:gridCol w:w="1843"/>
        <w:gridCol w:w="1530"/>
        <w:gridCol w:w="2013"/>
      </w:tblGrid>
      <w:tr w:rsidR="00F767FF" w:rsidRPr="006276D2" w:rsidTr="00F95980">
        <w:tc>
          <w:tcPr>
            <w:tcW w:w="562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  <w:p w:rsidR="00F767FF" w:rsidRPr="006276D2" w:rsidRDefault="00F767FF" w:rsidP="00F959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F767FF" w:rsidRPr="006276D2" w:rsidRDefault="00F767FF" w:rsidP="00F959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  <w:p w:rsidR="00F767FF" w:rsidRPr="006276D2" w:rsidRDefault="00F767FF" w:rsidP="00F959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767FF" w:rsidRPr="006276D2" w:rsidRDefault="00F767FF" w:rsidP="00F959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  <w:p w:rsidR="00F767FF" w:rsidRPr="006276D2" w:rsidRDefault="00F767FF" w:rsidP="00F959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F767FF" w:rsidRPr="006276D2" w:rsidRDefault="00F767FF" w:rsidP="00F959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  <w:p w:rsidR="00F767FF" w:rsidRPr="006276D2" w:rsidRDefault="00F767FF" w:rsidP="00F959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13" w:type="dxa"/>
          </w:tcPr>
          <w:p w:rsidR="00F767FF" w:rsidRPr="006276D2" w:rsidRDefault="00F767FF" w:rsidP="00F959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767FF" w:rsidRPr="006276D2" w:rsidTr="00F95980">
        <w:tc>
          <w:tcPr>
            <w:tcW w:w="562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767FF" w:rsidRPr="006276D2" w:rsidRDefault="00F767FF" w:rsidP="00F959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Участие детей в школьных</w:t>
            </w:r>
          </w:p>
          <w:p w:rsidR="00F767FF" w:rsidRPr="006276D2" w:rsidRDefault="00F767FF" w:rsidP="00F959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мероприятиях и концертных</w:t>
            </w:r>
          </w:p>
          <w:p w:rsidR="00F767FF" w:rsidRPr="006276D2" w:rsidRDefault="00F767FF" w:rsidP="00F959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программах, к государственным</w:t>
            </w:r>
          </w:p>
          <w:p w:rsidR="00F767FF" w:rsidRPr="006276D2" w:rsidRDefault="00F767FF" w:rsidP="00F959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праздникам.</w:t>
            </w:r>
          </w:p>
        </w:tc>
        <w:tc>
          <w:tcPr>
            <w:tcW w:w="1843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ДШИ,</w:t>
            </w:r>
          </w:p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площадки</w:t>
            </w:r>
          </w:p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города</w:t>
            </w:r>
          </w:p>
        </w:tc>
        <w:tc>
          <w:tcPr>
            <w:tcW w:w="1530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 директора по воспитательной работе, преподаватели</w:t>
            </w:r>
          </w:p>
        </w:tc>
      </w:tr>
      <w:tr w:rsidR="00F767FF" w:rsidRPr="006276D2" w:rsidTr="00F95980">
        <w:tc>
          <w:tcPr>
            <w:tcW w:w="562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</w:tcPr>
          <w:p w:rsidR="00F767FF" w:rsidRPr="006276D2" w:rsidRDefault="00F767FF" w:rsidP="00F959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Проведение музейных уроков, краеведческой направленности</w:t>
            </w:r>
          </w:p>
          <w:p w:rsidR="00F767FF" w:rsidRPr="006276D2" w:rsidRDefault="00F767FF" w:rsidP="00F959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Музей ДШИ</w:t>
            </w:r>
          </w:p>
        </w:tc>
        <w:tc>
          <w:tcPr>
            <w:tcW w:w="1530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13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F767FF" w:rsidRPr="006276D2" w:rsidTr="00F95980">
        <w:tc>
          <w:tcPr>
            <w:tcW w:w="562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767FF" w:rsidRPr="006276D2" w:rsidRDefault="00F767FF" w:rsidP="00F959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Участие детей в общегородских</w:t>
            </w:r>
          </w:p>
          <w:p w:rsidR="00F767FF" w:rsidRPr="006276D2" w:rsidRDefault="00F767FF" w:rsidP="00F959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концертных программах.</w:t>
            </w:r>
          </w:p>
          <w:p w:rsidR="00F767FF" w:rsidRPr="006276D2" w:rsidRDefault="00F767FF" w:rsidP="00F959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ДШИ,</w:t>
            </w:r>
          </w:p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площадки</w:t>
            </w:r>
          </w:p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города</w:t>
            </w:r>
          </w:p>
        </w:tc>
        <w:tc>
          <w:tcPr>
            <w:tcW w:w="1530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 директора по воспитательной работе, заведующие отделами</w:t>
            </w:r>
          </w:p>
        </w:tc>
      </w:tr>
      <w:tr w:rsidR="00F767FF" w:rsidRPr="006276D2" w:rsidTr="00F95980">
        <w:tc>
          <w:tcPr>
            <w:tcW w:w="562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767FF" w:rsidRPr="006276D2" w:rsidRDefault="00F767FF" w:rsidP="00F959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Участие в благотворительных</w:t>
            </w:r>
          </w:p>
          <w:p w:rsidR="00F767FF" w:rsidRPr="006276D2" w:rsidRDefault="00F767FF" w:rsidP="00F959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концертных программах для людей с ограниченными возможностями здоровья, людей пожилого возраста и жителей города</w:t>
            </w:r>
          </w:p>
        </w:tc>
        <w:tc>
          <w:tcPr>
            <w:tcW w:w="1843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Дом-интернат для престарелых и инвалидов, «Надежда», НШДС №71, «Милосердие»,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коррекционная школа №18</w:t>
            </w:r>
          </w:p>
        </w:tc>
        <w:tc>
          <w:tcPr>
            <w:tcW w:w="1530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1 раз в</w:t>
            </w:r>
          </w:p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декада</w:t>
            </w:r>
          </w:p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декабря</w:t>
            </w:r>
          </w:p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 директора по воспитательной работе, заведующие отделами, преподаватели</w:t>
            </w:r>
          </w:p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7FF" w:rsidRPr="006276D2" w:rsidTr="00F95980">
        <w:tc>
          <w:tcPr>
            <w:tcW w:w="562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686" w:type="dxa"/>
          </w:tcPr>
          <w:p w:rsidR="00F767FF" w:rsidRPr="006276D2" w:rsidRDefault="00F767FF" w:rsidP="00F959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Участие в конкурсах, фестивалях детского творчества патриотической направленности</w:t>
            </w:r>
          </w:p>
        </w:tc>
        <w:tc>
          <w:tcPr>
            <w:tcW w:w="1843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согласно</w:t>
            </w:r>
          </w:p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положению</w:t>
            </w:r>
          </w:p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013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 директора по воспитательной работе, заведующие отделами, преподаватели</w:t>
            </w:r>
          </w:p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7FF" w:rsidRPr="006276D2" w:rsidTr="00F95980">
        <w:tc>
          <w:tcPr>
            <w:tcW w:w="562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767FF" w:rsidRPr="006276D2" w:rsidRDefault="00F767FF" w:rsidP="00F959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Концерты для воспитанников д/с и обучающихся СШ</w:t>
            </w:r>
          </w:p>
          <w:p w:rsidR="00F767FF" w:rsidRPr="006276D2" w:rsidRDefault="00F767FF" w:rsidP="00F959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Дошкольные</w:t>
            </w:r>
          </w:p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учреждения</w:t>
            </w:r>
          </w:p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и СШ города.</w:t>
            </w:r>
          </w:p>
        </w:tc>
        <w:tc>
          <w:tcPr>
            <w:tcW w:w="1530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 директора по воспитательной работе, заведующие отделами, преподаватели</w:t>
            </w:r>
          </w:p>
        </w:tc>
      </w:tr>
      <w:tr w:rsidR="00F767FF" w:rsidRPr="006276D2" w:rsidTr="00F95980">
        <w:tc>
          <w:tcPr>
            <w:tcW w:w="562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767FF" w:rsidRPr="006276D2" w:rsidRDefault="00F767FF" w:rsidP="00F959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Музыкальная гостиная, посвященная Дню матери «Берегите матерей своих»</w:t>
            </w:r>
          </w:p>
        </w:tc>
        <w:tc>
          <w:tcPr>
            <w:tcW w:w="1843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 аудитории</w:t>
            </w:r>
          </w:p>
        </w:tc>
        <w:tc>
          <w:tcPr>
            <w:tcW w:w="1530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013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 отделения теории</w:t>
            </w:r>
          </w:p>
        </w:tc>
      </w:tr>
      <w:tr w:rsidR="00F767FF" w:rsidRPr="006276D2" w:rsidTr="00F95980">
        <w:tc>
          <w:tcPr>
            <w:tcW w:w="562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8. </w:t>
            </w:r>
          </w:p>
        </w:tc>
        <w:tc>
          <w:tcPr>
            <w:tcW w:w="3686" w:type="dxa"/>
          </w:tcPr>
          <w:p w:rsidR="00F767FF" w:rsidRPr="006276D2" w:rsidRDefault="00F767FF" w:rsidP="00F959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Концерт ко Дню матери</w:t>
            </w:r>
          </w:p>
        </w:tc>
        <w:tc>
          <w:tcPr>
            <w:tcW w:w="1843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Зал</w:t>
            </w:r>
          </w:p>
        </w:tc>
        <w:tc>
          <w:tcPr>
            <w:tcW w:w="1530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013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F767FF" w:rsidRPr="006276D2" w:rsidTr="00F95980">
        <w:tc>
          <w:tcPr>
            <w:tcW w:w="562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686" w:type="dxa"/>
          </w:tcPr>
          <w:p w:rsidR="00F767FF" w:rsidRPr="006276D2" w:rsidRDefault="00F767FF" w:rsidP="00F959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Всемирный день ребенка</w:t>
            </w:r>
          </w:p>
          <w:p w:rsidR="00F767FF" w:rsidRPr="006276D2" w:rsidRDefault="00F767FF" w:rsidP="00F959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Флешмоб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учащихся отделения «Хореографическое искусство»</w:t>
            </w:r>
          </w:p>
        </w:tc>
        <w:tc>
          <w:tcPr>
            <w:tcW w:w="1843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Зал хореографии</w:t>
            </w:r>
          </w:p>
        </w:tc>
        <w:tc>
          <w:tcPr>
            <w:tcW w:w="1530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013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 хореографии</w:t>
            </w:r>
          </w:p>
        </w:tc>
      </w:tr>
      <w:tr w:rsidR="00F767FF" w:rsidRPr="006276D2" w:rsidTr="00F95980">
        <w:tc>
          <w:tcPr>
            <w:tcW w:w="562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10.</w:t>
            </w:r>
          </w:p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767FF" w:rsidRPr="006276D2" w:rsidRDefault="00F767FF" w:rsidP="00F959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Мероприятия, посвященный Дню Героев Отечества</w:t>
            </w:r>
          </w:p>
        </w:tc>
        <w:tc>
          <w:tcPr>
            <w:tcW w:w="1843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 аудитории</w:t>
            </w:r>
          </w:p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Музей </w:t>
            </w:r>
          </w:p>
        </w:tc>
        <w:tc>
          <w:tcPr>
            <w:tcW w:w="1530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9 декабря</w:t>
            </w:r>
          </w:p>
        </w:tc>
        <w:tc>
          <w:tcPr>
            <w:tcW w:w="2013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F767FF" w:rsidRPr="006276D2" w:rsidTr="00F95980">
        <w:tc>
          <w:tcPr>
            <w:tcW w:w="562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11.</w:t>
            </w:r>
          </w:p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767FF" w:rsidRPr="006276D2" w:rsidRDefault="00F767FF" w:rsidP="00F959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Концерты в рамках сотрудничества с СОШ города:</w:t>
            </w:r>
          </w:p>
          <w:p w:rsidR="00F767FF" w:rsidRPr="006276D2" w:rsidRDefault="00F767FF" w:rsidP="00F959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Концерты, посвященные Дню учителя</w:t>
            </w:r>
          </w:p>
          <w:p w:rsidR="00F767FF" w:rsidRPr="006276D2" w:rsidRDefault="00F767FF" w:rsidP="00F959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Концерты, посвященные Дню пожилого человека</w:t>
            </w:r>
          </w:p>
          <w:p w:rsidR="00F767FF" w:rsidRPr="006276D2" w:rsidRDefault="00F767FF" w:rsidP="00F959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 Мероприятия, посвященные Международному женскому Дню, Дню защитника Отечества,</w:t>
            </w:r>
          </w:p>
          <w:p w:rsidR="00F767FF" w:rsidRPr="006276D2" w:rsidRDefault="00F767FF" w:rsidP="00F959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Дню Победы</w:t>
            </w:r>
          </w:p>
        </w:tc>
        <w:tc>
          <w:tcPr>
            <w:tcW w:w="1843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Зал</w:t>
            </w:r>
          </w:p>
        </w:tc>
        <w:tc>
          <w:tcPr>
            <w:tcW w:w="1530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 директора по воспитательной работе, преподаватели</w:t>
            </w:r>
          </w:p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7FF" w:rsidRPr="006276D2" w:rsidTr="00F95980">
        <w:tc>
          <w:tcPr>
            <w:tcW w:w="562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12.</w:t>
            </w:r>
          </w:p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767FF" w:rsidRPr="006276D2" w:rsidRDefault="00F767FF" w:rsidP="00F959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Отчетный концерт</w:t>
            </w:r>
          </w:p>
          <w:p w:rsidR="00F767FF" w:rsidRPr="006276D2" w:rsidRDefault="00F767FF" w:rsidP="00F959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Зал</w:t>
            </w:r>
          </w:p>
        </w:tc>
        <w:tc>
          <w:tcPr>
            <w:tcW w:w="1530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013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 директора по воспитательной работе, преподаватели</w:t>
            </w:r>
          </w:p>
        </w:tc>
      </w:tr>
    </w:tbl>
    <w:p w:rsidR="00F767FF" w:rsidRPr="006276D2" w:rsidRDefault="00F767FF" w:rsidP="00F767FF">
      <w:pPr>
        <w:jc w:val="center"/>
        <w:rPr>
          <w:rFonts w:ascii="Times New Roman" w:hAnsi="Times New Roman"/>
          <w:b/>
          <w:sz w:val="24"/>
          <w:szCs w:val="24"/>
        </w:rPr>
      </w:pPr>
    </w:p>
    <w:p w:rsidR="00F767FF" w:rsidRDefault="00F767FF" w:rsidP="00F767FF">
      <w:pPr>
        <w:jc w:val="center"/>
        <w:rPr>
          <w:rFonts w:ascii="Times New Roman" w:hAnsi="Times New Roman"/>
          <w:b/>
          <w:sz w:val="24"/>
          <w:szCs w:val="24"/>
        </w:rPr>
      </w:pPr>
    </w:p>
    <w:p w:rsidR="00F767FF" w:rsidRPr="006276D2" w:rsidRDefault="00F767FF" w:rsidP="00F767FF">
      <w:pPr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lastRenderedPageBreak/>
        <w:t>Культурно-просветительская деятельность.</w:t>
      </w:r>
    </w:p>
    <w:p w:rsidR="00F767FF" w:rsidRPr="006276D2" w:rsidRDefault="00F767FF" w:rsidP="00F767F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Культурно - просветительская работа является одним из приоритетных направлений в деятельности школы. В 202</w:t>
      </w:r>
      <w:r>
        <w:rPr>
          <w:rFonts w:ascii="Times New Roman" w:hAnsi="Times New Roman"/>
          <w:sz w:val="24"/>
          <w:szCs w:val="24"/>
        </w:rPr>
        <w:t>3</w:t>
      </w:r>
      <w:r w:rsidRPr="006276D2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4</w:t>
      </w:r>
      <w:r w:rsidRPr="006276D2">
        <w:rPr>
          <w:rFonts w:ascii="Times New Roman" w:hAnsi="Times New Roman"/>
          <w:sz w:val="24"/>
          <w:szCs w:val="24"/>
        </w:rPr>
        <w:t xml:space="preserve"> учебном году, как и прежде, большое внимание будет уделяться организации и проведению конкурсов, фестивалей, выставок и других культурно-массовых мероприятий, как для учащихся школы, так и для жителей микрорайона. Планируется участие творческих коллективов и солистов во многих городских</w:t>
      </w:r>
      <w:r w:rsidRPr="006276D2">
        <w:rPr>
          <w:rFonts w:ascii="Times New Roman" w:hAnsi="Times New Roman"/>
          <w:sz w:val="24"/>
          <w:szCs w:val="24"/>
        </w:rPr>
        <w:tab/>
        <w:t>мероприятиях.</w:t>
      </w:r>
    </w:p>
    <w:tbl>
      <w:tblPr>
        <w:tblStyle w:val="a5"/>
        <w:tblW w:w="9776" w:type="dxa"/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1984"/>
        <w:gridCol w:w="1276"/>
        <w:gridCol w:w="2155"/>
      </w:tblGrid>
      <w:tr w:rsidR="00F767FF" w:rsidRPr="006276D2" w:rsidTr="00F95980">
        <w:tc>
          <w:tcPr>
            <w:tcW w:w="675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  <w:p w:rsidR="00F767FF" w:rsidRPr="006276D2" w:rsidRDefault="00F767FF" w:rsidP="00F959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F767FF" w:rsidRPr="006276D2" w:rsidRDefault="00F767FF" w:rsidP="00F959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  <w:p w:rsidR="00F767FF" w:rsidRPr="006276D2" w:rsidRDefault="00F767FF" w:rsidP="00F959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767FF" w:rsidRPr="006276D2" w:rsidRDefault="00F767FF" w:rsidP="00F959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  <w:p w:rsidR="00F767FF" w:rsidRPr="006276D2" w:rsidRDefault="00F767FF" w:rsidP="00F959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7FF" w:rsidRPr="006276D2" w:rsidRDefault="00F767FF" w:rsidP="00F959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  <w:p w:rsidR="00F767FF" w:rsidRPr="006276D2" w:rsidRDefault="00F767FF" w:rsidP="00F959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F767FF" w:rsidRPr="006276D2" w:rsidRDefault="00F767FF" w:rsidP="00F959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767FF" w:rsidRPr="006276D2" w:rsidTr="00F95980">
        <w:tc>
          <w:tcPr>
            <w:tcW w:w="675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Тематические классные часы, посвященные юбилейным датам композиторов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150 лет Александру Скрябину, 290 лет Франц Йозеф Гайдн, </w:t>
            </w:r>
            <w:r w:rsidRPr="006276D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160 лет Клод Дебюсси и </w:t>
            </w:r>
            <w:proofErr w:type="gramStart"/>
            <w:r w:rsidRPr="006276D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др.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984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кабинеты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на усмотрение преподавателя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по воспитательной работе, заведующие отделами, преподаватели</w:t>
            </w:r>
          </w:p>
        </w:tc>
      </w:tr>
      <w:tr w:rsidR="00F767FF" w:rsidRPr="006276D2" w:rsidTr="00F95980">
        <w:tc>
          <w:tcPr>
            <w:tcW w:w="675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Организация выставок работ учащихся и преподавателей </w:t>
            </w:r>
          </w:p>
        </w:tc>
        <w:tc>
          <w:tcPr>
            <w:tcW w:w="1984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фойе школы</w:t>
            </w:r>
          </w:p>
        </w:tc>
        <w:tc>
          <w:tcPr>
            <w:tcW w:w="1276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55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 изобразительного искусства</w:t>
            </w:r>
          </w:p>
        </w:tc>
      </w:tr>
      <w:tr w:rsidR="00F767FF" w:rsidRPr="006276D2" w:rsidTr="00F95980">
        <w:tc>
          <w:tcPr>
            <w:tcW w:w="675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686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Посещение школьных,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>мероприятий,  музыкальных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гостиных, общешкольных классных часов, 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музей школы.</w:t>
            </w:r>
          </w:p>
        </w:tc>
        <w:tc>
          <w:tcPr>
            <w:tcW w:w="1984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фойе школы</w:t>
            </w:r>
          </w:p>
        </w:tc>
        <w:tc>
          <w:tcPr>
            <w:tcW w:w="1276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по воспитательной работе, заведующие отделами, преподаватели</w:t>
            </w:r>
          </w:p>
        </w:tc>
      </w:tr>
      <w:tr w:rsidR="00F767FF" w:rsidRPr="006276D2" w:rsidTr="00F95980">
        <w:tc>
          <w:tcPr>
            <w:tcW w:w="675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Оформление и обновление информации на стендах</w:t>
            </w:r>
          </w:p>
        </w:tc>
        <w:tc>
          <w:tcPr>
            <w:tcW w:w="1984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 аудитории</w:t>
            </w:r>
          </w:p>
        </w:tc>
        <w:tc>
          <w:tcPr>
            <w:tcW w:w="1276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55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</w:tbl>
    <w:p w:rsidR="00F767FF" w:rsidRPr="006276D2" w:rsidRDefault="00F767FF" w:rsidP="00F767FF">
      <w:pPr>
        <w:jc w:val="center"/>
        <w:rPr>
          <w:rFonts w:ascii="Times New Roman" w:hAnsi="Times New Roman"/>
          <w:b/>
          <w:sz w:val="24"/>
          <w:szCs w:val="24"/>
        </w:rPr>
      </w:pPr>
    </w:p>
    <w:p w:rsidR="00F767FF" w:rsidRPr="006276D2" w:rsidRDefault="00F767FF" w:rsidP="00F767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Концертно-выставочная деятельность</w:t>
      </w:r>
    </w:p>
    <w:p w:rsidR="00F767FF" w:rsidRPr="006276D2" w:rsidRDefault="00F767FF" w:rsidP="00F767F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767FF" w:rsidRPr="006276D2" w:rsidRDefault="00F767FF" w:rsidP="00F767F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Концертно-выставочная деятельность Детской школы искусств ориентирована на </w:t>
      </w:r>
      <w:proofErr w:type="gramStart"/>
      <w:r w:rsidRPr="006276D2">
        <w:rPr>
          <w:rFonts w:ascii="Times New Roman" w:hAnsi="Times New Roman"/>
          <w:sz w:val="24"/>
          <w:szCs w:val="24"/>
        </w:rPr>
        <w:t>получение  конкретного</w:t>
      </w:r>
      <w:proofErr w:type="gramEnd"/>
      <w:r w:rsidRPr="006276D2">
        <w:rPr>
          <w:rFonts w:ascii="Times New Roman" w:hAnsi="Times New Roman"/>
          <w:sz w:val="24"/>
          <w:szCs w:val="24"/>
        </w:rPr>
        <w:t xml:space="preserve"> творческого  результата,  как  от ребенка, так  и от каждого отделения школы. Именно в процессе концертно-выставочной деятельности этот результат могут оценить и сами учащиеся, и родители, и окружающие.</w:t>
      </w:r>
    </w:p>
    <w:p w:rsidR="00F767FF" w:rsidRPr="006276D2" w:rsidRDefault="00F767FF" w:rsidP="00F767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6276D2">
        <w:rPr>
          <w:rFonts w:ascii="Times New Roman" w:hAnsi="Times New Roman"/>
          <w:sz w:val="24"/>
          <w:szCs w:val="24"/>
        </w:rPr>
        <w:t>Основные  принципы</w:t>
      </w:r>
      <w:proofErr w:type="gramEnd"/>
      <w:r w:rsidRPr="006276D2">
        <w:rPr>
          <w:rFonts w:ascii="Times New Roman" w:hAnsi="Times New Roman"/>
          <w:sz w:val="24"/>
          <w:szCs w:val="24"/>
        </w:rPr>
        <w:t xml:space="preserve">  организации концертно-выставочной деятельности:</w:t>
      </w:r>
    </w:p>
    <w:p w:rsidR="00F767FF" w:rsidRPr="006276D2" w:rsidRDefault="00F767FF" w:rsidP="00F767F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 разработка форм совместной творческой деятельности всех отделений Детской школы искусств;</w:t>
      </w:r>
    </w:p>
    <w:p w:rsidR="00F767FF" w:rsidRPr="006276D2" w:rsidRDefault="00F767FF" w:rsidP="00F767F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поиск и апробация современных форм при подготовке творческих проектов;</w:t>
      </w:r>
    </w:p>
    <w:p w:rsidR="00F767FF" w:rsidRPr="006276D2" w:rsidRDefault="00F767FF" w:rsidP="00F767F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освоение современного концертного репертуара для участия в культурно-массовых мероприятиях различной направленности;</w:t>
      </w:r>
    </w:p>
    <w:p w:rsidR="00F767FF" w:rsidRDefault="00F767FF" w:rsidP="00F767F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реализация </w:t>
      </w:r>
      <w:proofErr w:type="spellStart"/>
      <w:r w:rsidRPr="006276D2">
        <w:rPr>
          <w:rFonts w:ascii="Times New Roman" w:hAnsi="Times New Roman"/>
          <w:sz w:val="24"/>
          <w:szCs w:val="24"/>
        </w:rPr>
        <w:t>практико</w:t>
      </w:r>
      <w:proofErr w:type="spellEnd"/>
      <w:r w:rsidRPr="006276D2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6276D2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6276D2">
        <w:rPr>
          <w:rFonts w:ascii="Times New Roman" w:hAnsi="Times New Roman"/>
          <w:sz w:val="24"/>
          <w:szCs w:val="24"/>
        </w:rPr>
        <w:t xml:space="preserve"> подхода в образовании</w:t>
      </w:r>
      <w:r w:rsidRPr="006276D2">
        <w:rPr>
          <w:rFonts w:ascii="Times New Roman" w:hAnsi="Times New Roman"/>
          <w:b/>
          <w:sz w:val="24"/>
          <w:szCs w:val="24"/>
        </w:rPr>
        <w:t>.</w:t>
      </w:r>
    </w:p>
    <w:p w:rsidR="00F767FF" w:rsidRDefault="00F767FF" w:rsidP="00F767F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767FF" w:rsidRPr="006276D2" w:rsidRDefault="00F767FF" w:rsidP="00F767F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5245"/>
        <w:gridCol w:w="1247"/>
        <w:gridCol w:w="2693"/>
      </w:tblGrid>
      <w:tr w:rsidR="00F767FF" w:rsidRPr="006276D2" w:rsidTr="00F95980">
        <w:trPr>
          <w:trHeight w:val="709"/>
        </w:trPr>
        <w:tc>
          <w:tcPr>
            <w:tcW w:w="562" w:type="dxa"/>
          </w:tcPr>
          <w:p w:rsidR="00F767FF" w:rsidRPr="006276D2" w:rsidRDefault="00F767FF" w:rsidP="00F959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5245" w:type="dxa"/>
          </w:tcPr>
          <w:p w:rsidR="00F767FF" w:rsidRPr="006276D2" w:rsidRDefault="00F767FF" w:rsidP="00F959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247" w:type="dxa"/>
          </w:tcPr>
          <w:p w:rsidR="00F767FF" w:rsidRPr="006276D2" w:rsidRDefault="00F767FF" w:rsidP="00F959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693" w:type="dxa"/>
          </w:tcPr>
          <w:p w:rsidR="00F767FF" w:rsidRPr="006276D2" w:rsidRDefault="00F767FF" w:rsidP="00F959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F767FF" w:rsidRPr="006276D2" w:rsidTr="00F95980">
        <w:trPr>
          <w:trHeight w:val="345"/>
        </w:trPr>
        <w:tc>
          <w:tcPr>
            <w:tcW w:w="562" w:type="dxa"/>
          </w:tcPr>
          <w:p w:rsidR="00F767FF" w:rsidRPr="006276D2" w:rsidRDefault="00F767FF" w:rsidP="00F9598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Выставка и игра – викторина «Мой город в старинных фотографиях», посвященная Дню рождения города в музее «Галерея творчества»</w:t>
            </w:r>
          </w:p>
        </w:tc>
        <w:tc>
          <w:tcPr>
            <w:tcW w:w="1247" w:type="dxa"/>
          </w:tcPr>
          <w:p w:rsidR="00F767FF" w:rsidRPr="006276D2" w:rsidRDefault="00F767FF" w:rsidP="00F959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93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заведующий музеем</w:t>
            </w:r>
          </w:p>
        </w:tc>
      </w:tr>
      <w:tr w:rsidR="00F767FF" w:rsidRPr="006276D2" w:rsidTr="00F95980">
        <w:trPr>
          <w:trHeight w:val="345"/>
        </w:trPr>
        <w:tc>
          <w:tcPr>
            <w:tcW w:w="562" w:type="dxa"/>
          </w:tcPr>
          <w:p w:rsidR="00F767FF" w:rsidRPr="006276D2" w:rsidRDefault="00F767FF" w:rsidP="00F9598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Театрализованное представление «Посвящение в первоклассники», приуроченное к Всемирному Дню музыки </w:t>
            </w:r>
          </w:p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F767FF" w:rsidRPr="006276D2" w:rsidRDefault="00F767FF" w:rsidP="00F959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Хафизова Г.Р. преподаватели теоретических дисциплин</w:t>
            </w:r>
          </w:p>
        </w:tc>
      </w:tr>
      <w:tr w:rsidR="00F767FF" w:rsidRPr="006276D2" w:rsidTr="00F95980">
        <w:trPr>
          <w:trHeight w:val="345"/>
        </w:trPr>
        <w:tc>
          <w:tcPr>
            <w:tcW w:w="562" w:type="dxa"/>
          </w:tcPr>
          <w:p w:rsidR="00F767FF" w:rsidRPr="006276D2" w:rsidRDefault="00F767FF" w:rsidP="00F9598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Выставка работ учащихся отделения «Изобраз</w:t>
            </w:r>
            <w:r>
              <w:rPr>
                <w:rFonts w:ascii="Times New Roman" w:hAnsi="Times New Roman"/>
                <w:sz w:val="24"/>
                <w:szCs w:val="24"/>
              </w:rPr>
              <w:t>ительно искусство» и «Дизайн» «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Возраст мудрос</w:t>
            </w:r>
            <w:r>
              <w:rPr>
                <w:rFonts w:ascii="Times New Roman" w:hAnsi="Times New Roman"/>
                <w:sz w:val="24"/>
                <w:szCs w:val="24"/>
              </w:rPr>
              <w:t>ти, тепла и доброты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», посвященная Дню пожилого человека</w:t>
            </w:r>
          </w:p>
        </w:tc>
        <w:tc>
          <w:tcPr>
            <w:tcW w:w="1247" w:type="dxa"/>
          </w:tcPr>
          <w:p w:rsidR="00F767FF" w:rsidRPr="006276D2" w:rsidRDefault="00F767FF" w:rsidP="00F959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преподаватели ИЗО 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7FF" w:rsidRPr="006276D2" w:rsidTr="00F95980">
        <w:trPr>
          <w:trHeight w:val="345"/>
        </w:trPr>
        <w:tc>
          <w:tcPr>
            <w:tcW w:w="562" w:type="dxa"/>
          </w:tcPr>
          <w:p w:rsidR="00F767FF" w:rsidRPr="006276D2" w:rsidRDefault="00F767FF" w:rsidP="00F9598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Выставка работ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преподавателей  «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</w:rPr>
              <w:t>Педагогический вернисаж»</w:t>
            </w:r>
          </w:p>
        </w:tc>
        <w:tc>
          <w:tcPr>
            <w:tcW w:w="1247" w:type="dxa"/>
          </w:tcPr>
          <w:p w:rsidR="00F767FF" w:rsidRPr="006276D2" w:rsidRDefault="00F767FF" w:rsidP="00F959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преподаватели ИЗО 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7FF" w:rsidRPr="006276D2" w:rsidTr="00F95980">
        <w:trPr>
          <w:trHeight w:val="345"/>
        </w:trPr>
        <w:tc>
          <w:tcPr>
            <w:tcW w:w="562" w:type="dxa"/>
          </w:tcPr>
          <w:p w:rsidR="00F767FF" w:rsidRPr="006276D2" w:rsidRDefault="00F767FF" w:rsidP="00F9598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Ознакомительные мастер-классы для родителей «Хочу научиться!»</w:t>
            </w:r>
          </w:p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F767FF" w:rsidRPr="006276D2" w:rsidRDefault="00F767FF" w:rsidP="00F959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преподаватели </w:t>
            </w:r>
          </w:p>
        </w:tc>
      </w:tr>
      <w:tr w:rsidR="00F767FF" w:rsidRPr="006276D2" w:rsidTr="00F95980">
        <w:trPr>
          <w:trHeight w:val="345"/>
        </w:trPr>
        <w:tc>
          <w:tcPr>
            <w:tcW w:w="562" w:type="dxa"/>
          </w:tcPr>
          <w:p w:rsidR="00F767FF" w:rsidRPr="006276D2" w:rsidRDefault="00F767FF" w:rsidP="00F9598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Концерт «Педагоги - детям» «Спасибо музыка тебе за вдохновенье!»</w:t>
            </w:r>
          </w:p>
        </w:tc>
        <w:tc>
          <w:tcPr>
            <w:tcW w:w="1247" w:type="dxa"/>
          </w:tcPr>
          <w:p w:rsidR="00F767FF" w:rsidRPr="006276D2" w:rsidRDefault="00F767FF" w:rsidP="00F959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 музыкально-теоретических дисциплин, хореографии</w:t>
            </w:r>
          </w:p>
        </w:tc>
      </w:tr>
      <w:tr w:rsidR="00F767FF" w:rsidRPr="006276D2" w:rsidTr="00F95980">
        <w:trPr>
          <w:trHeight w:val="345"/>
        </w:trPr>
        <w:tc>
          <w:tcPr>
            <w:tcW w:w="562" w:type="dxa"/>
          </w:tcPr>
          <w:p w:rsidR="00F767FF" w:rsidRPr="006276D2" w:rsidRDefault="00F767FF" w:rsidP="00F9598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Выставка творческих работ учащихся отделения ИЗО «Гордость </w:t>
            </w: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учителя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учениках!»</w:t>
            </w:r>
          </w:p>
        </w:tc>
        <w:tc>
          <w:tcPr>
            <w:tcW w:w="1247" w:type="dxa"/>
          </w:tcPr>
          <w:p w:rsidR="00F767FF" w:rsidRPr="006276D2" w:rsidRDefault="00F767FF" w:rsidP="00F959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преподаватели ИЗО 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7FF" w:rsidRPr="006276D2" w:rsidTr="00F95980">
        <w:trPr>
          <w:trHeight w:val="345"/>
        </w:trPr>
        <w:tc>
          <w:tcPr>
            <w:tcW w:w="562" w:type="dxa"/>
          </w:tcPr>
          <w:p w:rsidR="00F767FF" w:rsidRPr="006276D2" w:rsidRDefault="00F767FF" w:rsidP="00F9598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День открытых дверей, посвященный международному дню школьных библиотек</w:t>
            </w:r>
          </w:p>
        </w:tc>
        <w:tc>
          <w:tcPr>
            <w:tcW w:w="1247" w:type="dxa"/>
          </w:tcPr>
          <w:p w:rsidR="00F767FF" w:rsidRPr="006276D2" w:rsidRDefault="00F767FF" w:rsidP="00F959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</w:tr>
      <w:tr w:rsidR="00F767FF" w:rsidRPr="006276D2" w:rsidTr="00F95980">
        <w:trPr>
          <w:trHeight w:val="345"/>
        </w:trPr>
        <w:tc>
          <w:tcPr>
            <w:tcW w:w="562" w:type="dxa"/>
          </w:tcPr>
          <w:p w:rsidR="00F767FF" w:rsidRPr="006276D2" w:rsidRDefault="00F767FF" w:rsidP="00F9598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Концерты для воспитанников детских садов, посвященные Всемирному дню доброты </w:t>
            </w:r>
          </w:p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«География добра»</w:t>
            </w:r>
          </w:p>
        </w:tc>
        <w:tc>
          <w:tcPr>
            <w:tcW w:w="1247" w:type="dxa"/>
          </w:tcPr>
          <w:p w:rsidR="00F767FF" w:rsidRPr="006276D2" w:rsidRDefault="00F767FF" w:rsidP="00F959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 музыкально-теоретических дисциплин, хореографии</w:t>
            </w:r>
          </w:p>
        </w:tc>
      </w:tr>
      <w:tr w:rsidR="00F767FF" w:rsidRPr="006276D2" w:rsidTr="00F95980">
        <w:trPr>
          <w:trHeight w:val="345"/>
        </w:trPr>
        <w:tc>
          <w:tcPr>
            <w:tcW w:w="562" w:type="dxa"/>
          </w:tcPr>
          <w:p w:rsidR="00F767FF" w:rsidRPr="006276D2" w:rsidRDefault="00F767FF" w:rsidP="00F9598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Выставка работ учащихся отделения «Изобразительное искусство» и «Дизайн» ко Дню Матери «Обниму тебя нежно, МАМА»</w:t>
            </w:r>
          </w:p>
        </w:tc>
        <w:tc>
          <w:tcPr>
            <w:tcW w:w="1247" w:type="dxa"/>
          </w:tcPr>
          <w:p w:rsidR="00F767FF" w:rsidRPr="006276D2" w:rsidRDefault="00F767FF" w:rsidP="00F959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преподаватели ИЗО </w:t>
            </w:r>
          </w:p>
        </w:tc>
      </w:tr>
      <w:tr w:rsidR="00F767FF" w:rsidRPr="006276D2" w:rsidTr="00F95980">
        <w:trPr>
          <w:trHeight w:val="345"/>
        </w:trPr>
        <w:tc>
          <w:tcPr>
            <w:tcW w:w="562" w:type="dxa"/>
          </w:tcPr>
          <w:p w:rsidR="00F767FF" w:rsidRPr="006276D2" w:rsidRDefault="00F767FF" w:rsidP="00F9598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Праздничный концерт ко Дню матери «Обниму тебя нежно, МАМА»</w:t>
            </w:r>
          </w:p>
        </w:tc>
        <w:tc>
          <w:tcPr>
            <w:tcW w:w="1247" w:type="dxa"/>
          </w:tcPr>
          <w:p w:rsidR="00F767FF" w:rsidRPr="006276D2" w:rsidRDefault="00F767FF" w:rsidP="00F959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 музыкально-теоретических дисциплин, хореографии</w:t>
            </w:r>
          </w:p>
        </w:tc>
      </w:tr>
      <w:tr w:rsidR="00F767FF" w:rsidRPr="006276D2" w:rsidTr="00F95980">
        <w:trPr>
          <w:trHeight w:val="345"/>
        </w:trPr>
        <w:tc>
          <w:tcPr>
            <w:tcW w:w="562" w:type="dxa"/>
          </w:tcPr>
          <w:p w:rsidR="00F767FF" w:rsidRPr="006276D2" w:rsidRDefault="00F767FF" w:rsidP="00F9598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«Земляки – ветераны мои, поклон вам до земли» - тематические экспозиции с элементами экскурсии</w:t>
            </w:r>
          </w:p>
        </w:tc>
        <w:tc>
          <w:tcPr>
            <w:tcW w:w="1247" w:type="dxa"/>
          </w:tcPr>
          <w:p w:rsidR="00F767FF" w:rsidRPr="006276D2" w:rsidRDefault="00F767FF" w:rsidP="00F959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Заведующий отделом</w:t>
            </w:r>
          </w:p>
        </w:tc>
      </w:tr>
      <w:tr w:rsidR="00F767FF" w:rsidRPr="006276D2" w:rsidTr="00F95980">
        <w:trPr>
          <w:trHeight w:val="345"/>
        </w:trPr>
        <w:tc>
          <w:tcPr>
            <w:tcW w:w="562" w:type="dxa"/>
          </w:tcPr>
          <w:p w:rsidR="00F767FF" w:rsidRPr="006276D2" w:rsidRDefault="00F767FF" w:rsidP="00F9598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Выставка рисунков, открыток, елочных игрушек «Новогодние фантазии»</w:t>
            </w:r>
          </w:p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Новогоднее оформление кабинетов  </w:t>
            </w:r>
          </w:p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F767FF" w:rsidRPr="006276D2" w:rsidRDefault="00F767FF" w:rsidP="00F959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преподаватели 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7FF" w:rsidRPr="006276D2" w:rsidTr="00F95980">
        <w:trPr>
          <w:trHeight w:val="345"/>
        </w:trPr>
        <w:tc>
          <w:tcPr>
            <w:tcW w:w="562" w:type="dxa"/>
          </w:tcPr>
          <w:p w:rsidR="00F767FF" w:rsidRPr="006276D2" w:rsidRDefault="00F767FF" w:rsidP="00F9598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Новогодняя музыкальная сказка </w:t>
            </w:r>
          </w:p>
          <w:p w:rsidR="00F767FF" w:rsidRPr="006276D2" w:rsidRDefault="00F767FF" w:rsidP="00F95980">
            <w:pPr>
              <w:tabs>
                <w:tab w:val="left" w:pos="12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Оформление сцены, изготовление декораций</w:t>
            </w:r>
          </w:p>
        </w:tc>
        <w:tc>
          <w:tcPr>
            <w:tcW w:w="1247" w:type="dxa"/>
          </w:tcPr>
          <w:p w:rsidR="00F767FF" w:rsidRPr="006276D2" w:rsidRDefault="00F767FF" w:rsidP="00F959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преподаватели </w:t>
            </w:r>
          </w:p>
        </w:tc>
      </w:tr>
      <w:tr w:rsidR="00F767FF" w:rsidRPr="006276D2" w:rsidTr="00F95980">
        <w:trPr>
          <w:trHeight w:val="345"/>
        </w:trPr>
        <w:tc>
          <w:tcPr>
            <w:tcW w:w="562" w:type="dxa"/>
          </w:tcPr>
          <w:p w:rsidR="00F767FF" w:rsidRPr="006276D2" w:rsidRDefault="00F767FF" w:rsidP="00F9598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Конкурс на лучшее новогоднее оформление школы</w:t>
            </w:r>
          </w:p>
        </w:tc>
        <w:tc>
          <w:tcPr>
            <w:tcW w:w="1247" w:type="dxa"/>
          </w:tcPr>
          <w:p w:rsidR="00F767FF" w:rsidRPr="006276D2" w:rsidRDefault="00F767FF" w:rsidP="00F959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F767FF" w:rsidRPr="006276D2" w:rsidTr="00F95980">
        <w:trPr>
          <w:trHeight w:val="345"/>
        </w:trPr>
        <w:tc>
          <w:tcPr>
            <w:tcW w:w="562" w:type="dxa"/>
          </w:tcPr>
          <w:p w:rsidR="00F767FF" w:rsidRPr="006276D2" w:rsidRDefault="00F767FF" w:rsidP="00F9598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Новогодняя дискотека «Новогодний переполох»</w:t>
            </w:r>
          </w:p>
        </w:tc>
        <w:tc>
          <w:tcPr>
            <w:tcW w:w="1247" w:type="dxa"/>
          </w:tcPr>
          <w:p w:rsidR="00F767FF" w:rsidRPr="006276D2" w:rsidRDefault="00F767FF" w:rsidP="00F959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заведующие отделом, преподаватели</w:t>
            </w:r>
          </w:p>
        </w:tc>
      </w:tr>
      <w:tr w:rsidR="00F767FF" w:rsidRPr="006276D2" w:rsidTr="00F95980">
        <w:trPr>
          <w:trHeight w:val="345"/>
        </w:trPr>
        <w:tc>
          <w:tcPr>
            <w:tcW w:w="562" w:type="dxa"/>
          </w:tcPr>
          <w:p w:rsidR="00F767FF" w:rsidRPr="006276D2" w:rsidRDefault="00F767FF" w:rsidP="00F9598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Изготовление плакатов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>и  боевых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листов «Нам мир завещано беречь»</w:t>
            </w:r>
          </w:p>
        </w:tc>
        <w:tc>
          <w:tcPr>
            <w:tcW w:w="1247" w:type="dxa"/>
          </w:tcPr>
          <w:p w:rsidR="00F767FF" w:rsidRPr="006276D2" w:rsidRDefault="00F767FF" w:rsidP="00F959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93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 ИЗО</w:t>
            </w:r>
          </w:p>
        </w:tc>
      </w:tr>
      <w:tr w:rsidR="00F767FF" w:rsidRPr="006276D2" w:rsidTr="00F95980">
        <w:trPr>
          <w:trHeight w:val="345"/>
        </w:trPr>
        <w:tc>
          <w:tcPr>
            <w:tcW w:w="562" w:type="dxa"/>
          </w:tcPr>
          <w:p w:rsidR="00F767FF" w:rsidRPr="006276D2" w:rsidRDefault="00F767FF" w:rsidP="00F9598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Выставка рисунков, открыток, плакатов» «Боевая слава отцов – гордость сыновей», «По следам героев», «Они были молодыми»</w:t>
            </w:r>
          </w:p>
        </w:tc>
        <w:tc>
          <w:tcPr>
            <w:tcW w:w="1247" w:type="dxa"/>
          </w:tcPr>
          <w:p w:rsidR="00F767FF" w:rsidRPr="006276D2" w:rsidRDefault="00F767FF" w:rsidP="00F959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преподаватели ИЗО </w:t>
            </w:r>
          </w:p>
        </w:tc>
      </w:tr>
      <w:tr w:rsidR="00F767FF" w:rsidRPr="006276D2" w:rsidTr="00F95980">
        <w:trPr>
          <w:trHeight w:val="345"/>
        </w:trPr>
        <w:tc>
          <w:tcPr>
            <w:tcW w:w="562" w:type="dxa"/>
          </w:tcPr>
          <w:p w:rsidR="00F767FF" w:rsidRPr="006276D2" w:rsidRDefault="00F767FF" w:rsidP="00F9598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Классные концерты к Международному женскому дню.</w:t>
            </w:r>
          </w:p>
        </w:tc>
        <w:tc>
          <w:tcPr>
            <w:tcW w:w="1247" w:type="dxa"/>
          </w:tcPr>
          <w:p w:rsidR="00F767FF" w:rsidRPr="006276D2" w:rsidRDefault="00F767FF" w:rsidP="00F959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F767FF" w:rsidRPr="006276D2" w:rsidTr="00F95980">
        <w:trPr>
          <w:trHeight w:val="345"/>
        </w:trPr>
        <w:tc>
          <w:tcPr>
            <w:tcW w:w="562" w:type="dxa"/>
          </w:tcPr>
          <w:p w:rsidR="00F767FF" w:rsidRPr="006276D2" w:rsidRDefault="00F767FF" w:rsidP="00F9598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Выставка информационных листов «День космонавтики - мы первые», «108 минут с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Ю.Гагариным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>», приуроченный Дню космонавтики</w:t>
            </w:r>
          </w:p>
        </w:tc>
        <w:tc>
          <w:tcPr>
            <w:tcW w:w="1247" w:type="dxa"/>
          </w:tcPr>
          <w:p w:rsidR="00F767FF" w:rsidRPr="006276D2" w:rsidRDefault="00F767FF" w:rsidP="00F959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F767FF" w:rsidRPr="006276D2" w:rsidTr="00F95980">
        <w:trPr>
          <w:trHeight w:val="345"/>
        </w:trPr>
        <w:tc>
          <w:tcPr>
            <w:tcW w:w="562" w:type="dxa"/>
          </w:tcPr>
          <w:p w:rsidR="00F767FF" w:rsidRPr="006276D2" w:rsidRDefault="00F767FF" w:rsidP="00F9598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Отчетные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>концерты  Детской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школы искусств</w:t>
            </w:r>
          </w:p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F767FF" w:rsidRPr="006276D2" w:rsidRDefault="00F767FF" w:rsidP="00F959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</w:tr>
      <w:tr w:rsidR="00F767FF" w:rsidRPr="006276D2" w:rsidTr="00F95980">
        <w:trPr>
          <w:trHeight w:val="345"/>
        </w:trPr>
        <w:tc>
          <w:tcPr>
            <w:tcW w:w="562" w:type="dxa"/>
          </w:tcPr>
          <w:p w:rsidR="00F767FF" w:rsidRPr="006276D2" w:rsidRDefault="00F767FF" w:rsidP="00F9598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767FF" w:rsidRPr="006276D2" w:rsidRDefault="00F767FF" w:rsidP="00F959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Обновление стендов, экспозиций в школьном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>музее  на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темы: «Герои живут рядом», России славные сыны», «Память жива», «Ветераны Вов – жители Нижнекамска»</w:t>
            </w:r>
          </w:p>
        </w:tc>
        <w:tc>
          <w:tcPr>
            <w:tcW w:w="1247" w:type="dxa"/>
          </w:tcPr>
          <w:p w:rsidR="00F767FF" w:rsidRPr="006276D2" w:rsidRDefault="00F767FF" w:rsidP="00F959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заведующие отделом</w:t>
            </w:r>
          </w:p>
        </w:tc>
      </w:tr>
      <w:tr w:rsidR="00F767FF" w:rsidRPr="006276D2" w:rsidTr="00F95980">
        <w:trPr>
          <w:trHeight w:val="345"/>
        </w:trPr>
        <w:tc>
          <w:tcPr>
            <w:tcW w:w="562" w:type="dxa"/>
          </w:tcPr>
          <w:p w:rsidR="00F767FF" w:rsidRPr="006276D2" w:rsidRDefault="00F767FF" w:rsidP="00F9598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767FF" w:rsidRPr="006276D2" w:rsidRDefault="00F767FF" w:rsidP="00F959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«В дар музею» - акция, посвященная Международному Дню музеев</w:t>
            </w:r>
          </w:p>
        </w:tc>
        <w:tc>
          <w:tcPr>
            <w:tcW w:w="1247" w:type="dxa"/>
          </w:tcPr>
          <w:p w:rsidR="00F767FF" w:rsidRPr="006276D2" w:rsidRDefault="00F767FF" w:rsidP="00F959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заведующие отделом</w:t>
            </w:r>
          </w:p>
        </w:tc>
      </w:tr>
      <w:tr w:rsidR="00F767FF" w:rsidRPr="006276D2" w:rsidTr="00F95980">
        <w:trPr>
          <w:trHeight w:val="345"/>
        </w:trPr>
        <w:tc>
          <w:tcPr>
            <w:tcW w:w="562" w:type="dxa"/>
          </w:tcPr>
          <w:p w:rsidR="00F767FF" w:rsidRPr="006276D2" w:rsidRDefault="00F767FF" w:rsidP="00F9598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Конкурс рисунков на асфальте, в рамках месячника Международного Дня защиты детей</w:t>
            </w:r>
          </w:p>
        </w:tc>
        <w:tc>
          <w:tcPr>
            <w:tcW w:w="1247" w:type="dxa"/>
          </w:tcPr>
          <w:p w:rsidR="00F767FF" w:rsidRPr="006276D2" w:rsidRDefault="00F767FF" w:rsidP="00F959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</w:tr>
    </w:tbl>
    <w:p w:rsidR="00F767FF" w:rsidRPr="006276D2" w:rsidRDefault="00F767FF" w:rsidP="00F767FF">
      <w:pPr>
        <w:jc w:val="center"/>
        <w:rPr>
          <w:rFonts w:ascii="Times New Roman" w:hAnsi="Times New Roman"/>
          <w:b/>
          <w:sz w:val="24"/>
          <w:szCs w:val="24"/>
        </w:rPr>
      </w:pPr>
    </w:p>
    <w:p w:rsidR="00F767FF" w:rsidRPr="006276D2" w:rsidRDefault="00F767FF" w:rsidP="00F767FF">
      <w:pPr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Работа с родителями</w:t>
      </w:r>
    </w:p>
    <w:tbl>
      <w:tblPr>
        <w:tblStyle w:val="a5"/>
        <w:tblW w:w="9747" w:type="dxa"/>
        <w:tblLayout w:type="fixed"/>
        <w:tblLook w:val="04A0" w:firstRow="1" w:lastRow="0" w:firstColumn="1" w:lastColumn="0" w:noHBand="0" w:noVBand="1"/>
      </w:tblPr>
      <w:tblGrid>
        <w:gridCol w:w="562"/>
        <w:gridCol w:w="5529"/>
        <w:gridCol w:w="1701"/>
        <w:gridCol w:w="1955"/>
      </w:tblGrid>
      <w:tr w:rsidR="00F767FF" w:rsidRPr="006276D2" w:rsidTr="00F95980">
        <w:tc>
          <w:tcPr>
            <w:tcW w:w="562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529" w:type="dxa"/>
          </w:tcPr>
          <w:p w:rsidR="00F767FF" w:rsidRPr="006276D2" w:rsidRDefault="00F767FF" w:rsidP="00F959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  <w:p w:rsidR="00F767FF" w:rsidRPr="006276D2" w:rsidRDefault="00F767FF" w:rsidP="00F959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767FF" w:rsidRPr="006276D2" w:rsidRDefault="00F767FF" w:rsidP="00F959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955" w:type="dxa"/>
          </w:tcPr>
          <w:p w:rsidR="00F767FF" w:rsidRPr="006276D2" w:rsidRDefault="00F767FF" w:rsidP="00F959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767FF" w:rsidRPr="006276D2" w:rsidTr="00F95980">
        <w:tc>
          <w:tcPr>
            <w:tcW w:w="562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1.Общешкольное родительское собрание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>для родителей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обучающихся 1 -ых классов: «Режим обучения. Требования к обучающимся в школе»</w:t>
            </w:r>
          </w:p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2.Родительские собрания для родителей</w:t>
            </w:r>
          </w:p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выпускников.</w:t>
            </w:r>
          </w:p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Темы: «Подготовка к выпускным экзаменам»,</w:t>
            </w:r>
          </w:p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«Организация выпускного вечера»</w:t>
            </w:r>
          </w:p>
          <w:p w:rsidR="00F767FF" w:rsidRPr="006276D2" w:rsidRDefault="00F767FF" w:rsidP="00F959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 Беседы с родителями: Подготовка к конкурсам,</w:t>
            </w:r>
          </w:p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профориентация.</w:t>
            </w:r>
          </w:p>
        </w:tc>
        <w:tc>
          <w:tcPr>
            <w:tcW w:w="1701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сентябрь, март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55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Директор, заместители директора, преподаватели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7FF" w:rsidRPr="006276D2" w:rsidTr="00F95980">
        <w:tc>
          <w:tcPr>
            <w:tcW w:w="562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Концерты классов преподавателей и тематические родительские собрания</w:t>
            </w:r>
          </w:p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− Формирование здорового образа жизни подростков.</w:t>
            </w:r>
          </w:p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− Значение правового воспитания в формировании личности подростка.</w:t>
            </w:r>
          </w:p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− Воспитание характера и формирование нравственных качеств личности.</w:t>
            </w:r>
          </w:p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− Организация свободного времени подростка.</w:t>
            </w:r>
          </w:p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− Труд и отдых в период летних каникул</w:t>
            </w:r>
          </w:p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 Беседы по профилактике детского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дорожно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>–транспортного травматизма и сохранения жизни и здоровья детей: «Безопасный маршрут», «Об административной и уголовной ответственности за исполнение родительских обязанностей».</w:t>
            </w:r>
          </w:p>
        </w:tc>
        <w:tc>
          <w:tcPr>
            <w:tcW w:w="1701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в течение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955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директора, преподаватели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7FF" w:rsidRPr="006276D2" w:rsidTr="00F95980">
        <w:tc>
          <w:tcPr>
            <w:tcW w:w="562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529" w:type="dxa"/>
          </w:tcPr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Профилактические беседы по предупреждению суицидов несовершеннолетних, а также исключения доступа несовершеннолетних к страницам </w:t>
            </w:r>
            <w:proofErr w:type="spellStart"/>
            <w:r w:rsidRPr="006276D2">
              <w:rPr>
                <w:rFonts w:ascii="Times New Roman" w:hAnsi="Times New Roman"/>
                <w:sz w:val="24"/>
                <w:szCs w:val="24"/>
              </w:rPr>
              <w:t>интернет-ресурсов</w:t>
            </w:r>
            <w:proofErr w:type="spellEnd"/>
            <w:r w:rsidRPr="006276D2">
              <w:rPr>
                <w:rFonts w:ascii="Times New Roman" w:hAnsi="Times New Roman"/>
                <w:sz w:val="24"/>
                <w:szCs w:val="24"/>
              </w:rPr>
              <w:t>, содержащих информацию, представляющую угрозу жизни и здоровью детей.</w:t>
            </w:r>
          </w:p>
        </w:tc>
        <w:tc>
          <w:tcPr>
            <w:tcW w:w="1701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955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директора, преподаватели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7FF" w:rsidRPr="006276D2" w:rsidTr="00F95980">
        <w:tc>
          <w:tcPr>
            <w:tcW w:w="562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529" w:type="dxa"/>
          </w:tcPr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Совместные посещения, с детьми, общешкольных</w:t>
            </w:r>
          </w:p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мероприятий, филармонических концертов, выставок. Формирование семейных ценностей, единения семьи.</w:t>
            </w:r>
          </w:p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Мероприятия для повышения уровня культуры общения и поведения между людьми и формирование всесторонне развитой личности.</w:t>
            </w:r>
          </w:p>
        </w:tc>
        <w:tc>
          <w:tcPr>
            <w:tcW w:w="1701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года согласно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плану работы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директора, преподаватели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7FF" w:rsidRPr="006276D2" w:rsidTr="00F95980">
        <w:tc>
          <w:tcPr>
            <w:tcW w:w="562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Концерты классов преподавателей</w:t>
            </w:r>
          </w:p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декабрь, март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директора, преподаватели</w:t>
            </w:r>
          </w:p>
        </w:tc>
      </w:tr>
      <w:tr w:rsidR="00F767FF" w:rsidRPr="006276D2" w:rsidTr="00F95980">
        <w:tc>
          <w:tcPr>
            <w:tcW w:w="562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529" w:type="dxa"/>
          </w:tcPr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Новогодний праздник для первых классов «К нам приходит Новый год!» для младших классов, Новогодняя дискотека.</w:t>
            </w:r>
          </w:p>
        </w:tc>
        <w:tc>
          <w:tcPr>
            <w:tcW w:w="1701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955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директора, преподаватели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7FF" w:rsidRPr="006276D2" w:rsidTr="00F95980">
        <w:tc>
          <w:tcPr>
            <w:tcW w:w="562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529" w:type="dxa"/>
          </w:tcPr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Выставка </w:t>
            </w:r>
            <w:proofErr w:type="gramStart"/>
            <w:r w:rsidRPr="006276D2">
              <w:rPr>
                <w:rFonts w:ascii="Times New Roman" w:hAnsi="Times New Roman"/>
                <w:sz w:val="24"/>
                <w:szCs w:val="24"/>
              </w:rPr>
              <w:t>работ</w:t>
            </w:r>
            <w:proofErr w:type="gramEnd"/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изготовленных совместно с родителями отделения «Изобразительное искусство»</w:t>
            </w:r>
          </w:p>
        </w:tc>
        <w:tc>
          <w:tcPr>
            <w:tcW w:w="1701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55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 ИЗО</w:t>
            </w:r>
          </w:p>
        </w:tc>
      </w:tr>
      <w:tr w:rsidR="00F767FF" w:rsidRPr="006276D2" w:rsidTr="00F95980">
        <w:tc>
          <w:tcPr>
            <w:tcW w:w="562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529" w:type="dxa"/>
          </w:tcPr>
          <w:p w:rsidR="00F767FF" w:rsidRPr="006276D2" w:rsidRDefault="00F767FF" w:rsidP="00F95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Мастер – классы для родителей </w:t>
            </w:r>
          </w:p>
        </w:tc>
        <w:tc>
          <w:tcPr>
            <w:tcW w:w="1701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5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F767FF" w:rsidRPr="006276D2" w:rsidTr="00F95980">
        <w:tc>
          <w:tcPr>
            <w:tcW w:w="562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529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День семьи</w:t>
            </w:r>
          </w:p>
        </w:tc>
        <w:tc>
          <w:tcPr>
            <w:tcW w:w="1701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15 мая</w:t>
            </w:r>
          </w:p>
        </w:tc>
        <w:tc>
          <w:tcPr>
            <w:tcW w:w="1955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директора, преподаватели</w:t>
            </w:r>
          </w:p>
        </w:tc>
      </w:tr>
    </w:tbl>
    <w:p w:rsidR="00F767FF" w:rsidRPr="006276D2" w:rsidRDefault="00F767FF" w:rsidP="00F767FF">
      <w:pPr>
        <w:rPr>
          <w:rFonts w:ascii="Times New Roman" w:hAnsi="Times New Roman"/>
          <w:sz w:val="24"/>
          <w:szCs w:val="24"/>
        </w:rPr>
      </w:pPr>
    </w:p>
    <w:p w:rsidR="00F767FF" w:rsidRPr="006276D2" w:rsidRDefault="00F767FF" w:rsidP="00F767FF">
      <w:pPr>
        <w:pStyle w:val="a3"/>
        <w:ind w:left="108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6276D2">
        <w:rPr>
          <w:rFonts w:ascii="Times New Roman" w:hAnsi="Times New Roman"/>
          <w:b/>
          <w:sz w:val="24"/>
          <w:szCs w:val="24"/>
        </w:rPr>
        <w:t>Профориентационная</w:t>
      </w:r>
      <w:proofErr w:type="spellEnd"/>
      <w:r w:rsidRPr="006276D2">
        <w:rPr>
          <w:rFonts w:ascii="Times New Roman" w:hAnsi="Times New Roman"/>
          <w:b/>
          <w:sz w:val="24"/>
          <w:szCs w:val="24"/>
        </w:rPr>
        <w:t xml:space="preserve"> работа</w:t>
      </w:r>
    </w:p>
    <w:p w:rsidR="00F767FF" w:rsidRPr="006276D2" w:rsidRDefault="00F767FF" w:rsidP="00F767FF">
      <w:pPr>
        <w:pStyle w:val="a3"/>
        <w:ind w:left="0" w:firstLine="567"/>
        <w:jc w:val="both"/>
        <w:rPr>
          <w:rStyle w:val="c4"/>
          <w:rFonts w:ascii="Times New Roman" w:hAnsi="Times New Roman"/>
          <w:sz w:val="24"/>
          <w:szCs w:val="24"/>
        </w:rPr>
      </w:pPr>
      <w:proofErr w:type="spellStart"/>
      <w:r w:rsidRPr="006276D2">
        <w:rPr>
          <w:rStyle w:val="c4"/>
          <w:rFonts w:ascii="Times New Roman" w:hAnsi="Times New Roman"/>
          <w:sz w:val="24"/>
          <w:szCs w:val="24"/>
        </w:rPr>
        <w:t>Профориентационная</w:t>
      </w:r>
      <w:proofErr w:type="spellEnd"/>
      <w:r w:rsidRPr="006276D2">
        <w:rPr>
          <w:rStyle w:val="c4"/>
          <w:rFonts w:ascii="Times New Roman" w:hAnsi="Times New Roman"/>
          <w:sz w:val="24"/>
          <w:szCs w:val="24"/>
        </w:rPr>
        <w:t xml:space="preserve"> работа в школе – это система учебно-воспитательной работы, направленной на усвоение учащимися необходимого объема знаний о социально-экономических и психофизических характеристиках профессий, система наших с вами мероприятий, обеспечивающих научно- обоснованный выбор профессии.</w:t>
      </w:r>
    </w:p>
    <w:tbl>
      <w:tblPr>
        <w:tblStyle w:val="a5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4565"/>
        <w:gridCol w:w="2410"/>
        <w:gridCol w:w="1984"/>
      </w:tblGrid>
      <w:tr w:rsidR="00F767FF" w:rsidRPr="006276D2" w:rsidTr="00F95980">
        <w:tc>
          <w:tcPr>
            <w:tcW w:w="675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  <w:p w:rsidR="00F767FF" w:rsidRPr="006276D2" w:rsidRDefault="00F767FF" w:rsidP="00F959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65" w:type="dxa"/>
          </w:tcPr>
          <w:p w:rsidR="00F767FF" w:rsidRPr="006276D2" w:rsidRDefault="00F767FF" w:rsidP="00F959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  <w:p w:rsidR="00F767FF" w:rsidRPr="006276D2" w:rsidRDefault="00F767FF" w:rsidP="00F959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F767FF" w:rsidRPr="006276D2" w:rsidRDefault="00F767FF" w:rsidP="00F959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  <w:p w:rsidR="00F767FF" w:rsidRPr="006276D2" w:rsidRDefault="00F767FF" w:rsidP="00F959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767FF" w:rsidRPr="006276D2" w:rsidRDefault="00F767FF" w:rsidP="00F959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767FF" w:rsidRPr="006276D2" w:rsidTr="00F95980">
        <w:tc>
          <w:tcPr>
            <w:tcW w:w="675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Посещение концертов, выставок, 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мероприятий, проводимых в городе.</w:t>
            </w:r>
          </w:p>
        </w:tc>
        <w:tc>
          <w:tcPr>
            <w:tcW w:w="2410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F767FF" w:rsidRPr="006276D2" w:rsidTr="00F95980">
        <w:tc>
          <w:tcPr>
            <w:tcW w:w="675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Посещение академических концертов Нижнекамского музыкального колледжа</w:t>
            </w:r>
          </w:p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согласно плану концертного сезона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директора, преподаватели</w:t>
            </w:r>
          </w:p>
        </w:tc>
      </w:tr>
      <w:tr w:rsidR="00F767FF" w:rsidRPr="006276D2" w:rsidTr="00F95980">
        <w:tc>
          <w:tcPr>
            <w:tcW w:w="675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565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Встречи с деятелями искусств города, Республики, России.</w:t>
            </w:r>
          </w:p>
        </w:tc>
        <w:tc>
          <w:tcPr>
            <w:tcW w:w="2410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директора, преподаватели</w:t>
            </w:r>
          </w:p>
        </w:tc>
      </w:tr>
      <w:tr w:rsidR="00F767FF" w:rsidRPr="006276D2" w:rsidTr="00F95980">
        <w:tc>
          <w:tcPr>
            <w:tcW w:w="675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565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Беседы с родителями выпускников по профориентации</w:t>
            </w:r>
          </w:p>
        </w:tc>
        <w:tc>
          <w:tcPr>
            <w:tcW w:w="2410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начале учебного года</w:t>
            </w:r>
          </w:p>
        </w:tc>
        <w:tc>
          <w:tcPr>
            <w:tcW w:w="1984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Директор, заместители директора</w:t>
            </w:r>
          </w:p>
        </w:tc>
      </w:tr>
      <w:tr w:rsidR="00F767FF" w:rsidRPr="006276D2" w:rsidTr="00F95980">
        <w:tc>
          <w:tcPr>
            <w:tcW w:w="675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565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Посещение МБУ «Театр юного зрителя»</w:t>
            </w:r>
          </w:p>
        </w:tc>
        <w:tc>
          <w:tcPr>
            <w:tcW w:w="2410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984" w:type="dxa"/>
          </w:tcPr>
          <w:p w:rsidR="00F767FF" w:rsidRPr="006276D2" w:rsidRDefault="00F767FF" w:rsidP="00F95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 отделения «Искусство театра»</w:t>
            </w:r>
          </w:p>
        </w:tc>
      </w:tr>
    </w:tbl>
    <w:p w:rsidR="00F767FF" w:rsidRPr="006276D2" w:rsidRDefault="00F767FF" w:rsidP="00F767FF">
      <w:pPr>
        <w:rPr>
          <w:rFonts w:ascii="Times New Roman" w:hAnsi="Times New Roman"/>
          <w:sz w:val="24"/>
          <w:szCs w:val="24"/>
        </w:rPr>
      </w:pPr>
    </w:p>
    <w:p w:rsidR="00F767FF" w:rsidRPr="006276D2" w:rsidRDefault="00F767FF" w:rsidP="00F767FF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6276D2">
        <w:rPr>
          <w:rFonts w:ascii="Times New Roman" w:hAnsi="Times New Roman"/>
          <w:b/>
          <w:sz w:val="24"/>
          <w:szCs w:val="24"/>
        </w:rPr>
        <w:t>Музейная деятельность</w:t>
      </w:r>
    </w:p>
    <w:tbl>
      <w:tblPr>
        <w:tblStyle w:val="a5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1559"/>
        <w:gridCol w:w="1701"/>
        <w:gridCol w:w="2126"/>
      </w:tblGrid>
      <w:tr w:rsidR="00F767FF" w:rsidRPr="006276D2" w:rsidTr="00F95980">
        <w:tc>
          <w:tcPr>
            <w:tcW w:w="675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  <w:p w:rsidR="00F767FF" w:rsidRPr="006276D2" w:rsidRDefault="00F767FF" w:rsidP="00F959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F767FF" w:rsidRPr="006276D2" w:rsidRDefault="00F767FF" w:rsidP="00F959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  <w:p w:rsidR="00F767FF" w:rsidRPr="006276D2" w:rsidRDefault="00F767FF" w:rsidP="00F959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767FF" w:rsidRPr="006276D2" w:rsidRDefault="00F767FF" w:rsidP="00F959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  <w:p w:rsidR="00F767FF" w:rsidRPr="006276D2" w:rsidRDefault="00F767FF" w:rsidP="00F959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767FF" w:rsidRPr="006276D2" w:rsidRDefault="00F767FF" w:rsidP="00F959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  <w:p w:rsidR="00F767FF" w:rsidRPr="006276D2" w:rsidRDefault="00F767FF" w:rsidP="00F959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F767FF" w:rsidRPr="006276D2" w:rsidRDefault="00F767FF" w:rsidP="00F9598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767FF" w:rsidRPr="006276D2" w:rsidTr="00F95980">
        <w:tc>
          <w:tcPr>
            <w:tcW w:w="675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Фондовая работа</w:t>
            </w:r>
          </w:p>
        </w:tc>
        <w:tc>
          <w:tcPr>
            <w:tcW w:w="1559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Музей «Галерея творчества»</w:t>
            </w:r>
          </w:p>
        </w:tc>
        <w:tc>
          <w:tcPr>
            <w:tcW w:w="1701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заведующий отделом</w:t>
            </w:r>
          </w:p>
        </w:tc>
      </w:tr>
      <w:tr w:rsidR="00F767FF" w:rsidRPr="006276D2" w:rsidTr="00F95980">
        <w:tc>
          <w:tcPr>
            <w:tcW w:w="675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Экскурсионно- краеведческая деятельность</w:t>
            </w:r>
          </w:p>
        </w:tc>
        <w:tc>
          <w:tcPr>
            <w:tcW w:w="1559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Музей «Галерея творчества»</w:t>
            </w:r>
          </w:p>
        </w:tc>
        <w:tc>
          <w:tcPr>
            <w:tcW w:w="1701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заведующий отделом</w:t>
            </w:r>
          </w:p>
        </w:tc>
      </w:tr>
      <w:tr w:rsidR="00F767FF" w:rsidRPr="006276D2" w:rsidTr="00F95980">
        <w:tc>
          <w:tcPr>
            <w:tcW w:w="675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686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Научно-исследовательская деятельность</w:t>
            </w:r>
          </w:p>
        </w:tc>
        <w:tc>
          <w:tcPr>
            <w:tcW w:w="1559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Музей «Галерея творчества»</w:t>
            </w:r>
          </w:p>
        </w:tc>
        <w:tc>
          <w:tcPr>
            <w:tcW w:w="1701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заведующий отделом</w:t>
            </w:r>
          </w:p>
        </w:tc>
      </w:tr>
      <w:tr w:rsidR="00F767FF" w:rsidRPr="006276D2" w:rsidTr="00F95980">
        <w:tc>
          <w:tcPr>
            <w:tcW w:w="675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3686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Проведение мастер-классов</w:t>
            </w:r>
          </w:p>
        </w:tc>
        <w:tc>
          <w:tcPr>
            <w:tcW w:w="1559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Музей «Галерея творчества»</w:t>
            </w:r>
          </w:p>
        </w:tc>
        <w:tc>
          <w:tcPr>
            <w:tcW w:w="1701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согласно графика</w:t>
            </w:r>
          </w:p>
        </w:tc>
        <w:tc>
          <w:tcPr>
            <w:tcW w:w="2126" w:type="dxa"/>
          </w:tcPr>
          <w:p w:rsidR="00F767FF" w:rsidRPr="006276D2" w:rsidRDefault="00F767FF" w:rsidP="00F959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заведующий отделом, преподаватели</w:t>
            </w:r>
          </w:p>
        </w:tc>
      </w:tr>
    </w:tbl>
    <w:p w:rsidR="00F767FF" w:rsidRPr="006276D2" w:rsidRDefault="00F767FF" w:rsidP="00F767FF">
      <w:pPr>
        <w:rPr>
          <w:rFonts w:ascii="Times New Roman" w:hAnsi="Times New Roman"/>
          <w:b/>
          <w:bCs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                  </w:t>
      </w:r>
    </w:p>
    <w:p w:rsidR="00B67C6A" w:rsidRDefault="00B67C6A"/>
    <w:sectPr w:rsidR="00B67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407CA"/>
    <w:multiLevelType w:val="multilevel"/>
    <w:tmpl w:val="4B9AE5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7E144DE"/>
    <w:multiLevelType w:val="multilevel"/>
    <w:tmpl w:val="83D86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A75290B"/>
    <w:multiLevelType w:val="hybridMultilevel"/>
    <w:tmpl w:val="ACC243B0"/>
    <w:lvl w:ilvl="0" w:tplc="402C54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7FF"/>
    <w:rsid w:val="00B67C6A"/>
    <w:rsid w:val="00F7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433D7F-89A0-4D2A-9557-C8431A92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7F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767FF"/>
    <w:pPr>
      <w:ind w:left="720"/>
      <w:contextualSpacing/>
    </w:pPr>
  </w:style>
  <w:style w:type="table" w:styleId="a5">
    <w:name w:val="Table Grid"/>
    <w:basedOn w:val="a1"/>
    <w:uiPriority w:val="59"/>
    <w:rsid w:val="00F767F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34"/>
    <w:rsid w:val="00F767FF"/>
    <w:rPr>
      <w:rFonts w:ascii="Calibri" w:eastAsia="Times New Roman" w:hAnsi="Calibri" w:cs="Times New Roman"/>
      <w:lang w:eastAsia="ru-RU"/>
    </w:rPr>
  </w:style>
  <w:style w:type="character" w:customStyle="1" w:styleId="c4">
    <w:name w:val="c4"/>
    <w:basedOn w:val="a0"/>
    <w:rsid w:val="00F76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2404</Words>
  <Characters>13708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1</cp:revision>
  <dcterms:created xsi:type="dcterms:W3CDTF">2023-09-30T18:54:00Z</dcterms:created>
  <dcterms:modified xsi:type="dcterms:W3CDTF">2023-09-30T18:58:00Z</dcterms:modified>
</cp:coreProperties>
</file>